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54CAD" w14:textId="2EDA3B90" w:rsidR="00F86B53" w:rsidRPr="008C2F59" w:rsidRDefault="008C2F59" w:rsidP="005C656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8C2F59">
        <w:rPr>
          <w:b/>
          <w:bCs/>
          <w:sz w:val="24"/>
          <w:szCs w:val="24"/>
        </w:rPr>
        <w:t>YUNANİSTAN’A VARIŞTA KAPIDA VİZE İŞLEMLERİNİN UZUN SÜRECEĞİ KONUSUNDA BİLGİLENDİRİLDİM.</w:t>
      </w:r>
    </w:p>
    <w:p w14:paraId="1D8EBEF7" w14:textId="3E8F0BBC" w:rsid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BEKLEME İLE İLGİLİ TUGAY TURİZM A</w:t>
      </w:r>
      <w:r>
        <w:rPr>
          <w:b/>
          <w:bCs/>
          <w:sz w:val="24"/>
          <w:szCs w:val="24"/>
        </w:rPr>
        <w:t>.</w:t>
      </w:r>
      <w:r w:rsidRPr="008C2F59">
        <w:rPr>
          <w:b/>
          <w:bCs/>
          <w:sz w:val="24"/>
          <w:szCs w:val="24"/>
        </w:rPr>
        <w:t>Ş</w:t>
      </w:r>
      <w:r>
        <w:rPr>
          <w:b/>
          <w:bCs/>
          <w:sz w:val="24"/>
          <w:szCs w:val="24"/>
        </w:rPr>
        <w:t>.</w:t>
      </w:r>
      <w:r w:rsidR="00BB61A1">
        <w:rPr>
          <w:b/>
          <w:bCs/>
          <w:sz w:val="24"/>
          <w:szCs w:val="24"/>
        </w:rPr>
        <w:t xml:space="preserve"> </w:t>
      </w:r>
      <w:r w:rsidRPr="008C2F59">
        <w:rPr>
          <w:b/>
          <w:bCs/>
          <w:sz w:val="24"/>
          <w:szCs w:val="24"/>
        </w:rPr>
        <w:t>VEYA TEMSİLCİLERİNİN SORUMLU TUTULAMAYACAĞINI KABUL EDERİM.</w:t>
      </w:r>
    </w:p>
    <w:p w14:paraId="2A0670D2" w14:textId="1B6DA7B1" w:rsidR="005367E9" w:rsidRDefault="004C5540" w:rsidP="005C656F">
      <w:pPr>
        <w:jc w:val="both"/>
        <w:rPr>
          <w:b/>
          <w:bCs/>
          <w:sz w:val="24"/>
          <w:szCs w:val="24"/>
        </w:rPr>
      </w:pPr>
      <w:hyperlink r:id="rId4" w:history="1">
        <w:r w:rsidR="005367E9" w:rsidRPr="0040298E">
          <w:rPr>
            <w:rStyle w:val="Hyperlink"/>
            <w:b/>
            <w:bCs/>
            <w:sz w:val="24"/>
            <w:szCs w:val="24"/>
          </w:rPr>
          <w:t>https://www.tugayturizm.com/yolcu-tasima-kurallari/</w:t>
        </w:r>
      </w:hyperlink>
      <w:r w:rsidR="005367E9">
        <w:rPr>
          <w:b/>
          <w:bCs/>
          <w:sz w:val="24"/>
          <w:szCs w:val="24"/>
        </w:rPr>
        <w:t xml:space="preserve"> SİTESİNDEKİ TAŞIMA KURALLARINI KABUL EDERİM.</w:t>
      </w:r>
    </w:p>
    <w:p w14:paraId="58C6F1D0" w14:textId="7EC5DCB2" w:rsidR="005367E9" w:rsidRDefault="004C5540" w:rsidP="005C656F">
      <w:pPr>
        <w:jc w:val="both"/>
        <w:rPr>
          <w:b/>
          <w:bCs/>
          <w:sz w:val="24"/>
          <w:szCs w:val="24"/>
        </w:rPr>
      </w:pPr>
      <w:hyperlink r:id="rId5" w:history="1">
        <w:r w:rsidR="00BB61A1" w:rsidRPr="0040298E">
          <w:rPr>
            <w:rStyle w:val="Hyperlink"/>
            <w:b/>
            <w:bCs/>
            <w:sz w:val="24"/>
            <w:szCs w:val="24"/>
          </w:rPr>
          <w:t>https://www.tugayturizm.com/kvkk/</w:t>
        </w:r>
      </w:hyperlink>
      <w:r w:rsidR="00BB61A1">
        <w:rPr>
          <w:b/>
          <w:bCs/>
          <w:sz w:val="24"/>
          <w:szCs w:val="24"/>
        </w:rPr>
        <w:t xml:space="preserve"> SİTESİNDEKİ KVKK AÇIK RIZA METNİNİ KABUL EDERİM.</w:t>
      </w:r>
    </w:p>
    <w:p w14:paraId="07B09CC4" w14:textId="77777777" w:rsidR="00BB61A1" w:rsidRPr="008C2F59" w:rsidRDefault="00BB61A1" w:rsidP="005C656F">
      <w:pPr>
        <w:jc w:val="both"/>
        <w:rPr>
          <w:b/>
          <w:bCs/>
          <w:sz w:val="24"/>
          <w:szCs w:val="24"/>
        </w:rPr>
      </w:pPr>
    </w:p>
    <w:p w14:paraId="37E0BDD4" w14:textId="3241F978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AD:</w:t>
      </w:r>
    </w:p>
    <w:p w14:paraId="280C41D1" w14:textId="41A18A18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SOYAD:</w:t>
      </w:r>
    </w:p>
    <w:p w14:paraId="6D3B875E" w14:textId="5731217B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TARİH:</w:t>
      </w:r>
    </w:p>
    <w:p w14:paraId="12DE5E41" w14:textId="77D28CAC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636B9100" w14:textId="2D1ADE7F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İMZA:</w:t>
      </w:r>
    </w:p>
    <w:p w14:paraId="7AD68799" w14:textId="131CF424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58CED0C9" w14:textId="0F6E6A73" w:rsidR="008C2F59" w:rsidRDefault="008C2F59" w:rsidP="005C656F">
      <w:pPr>
        <w:jc w:val="both"/>
        <w:rPr>
          <w:b/>
          <w:bCs/>
          <w:sz w:val="24"/>
          <w:szCs w:val="24"/>
        </w:rPr>
      </w:pPr>
    </w:p>
    <w:p w14:paraId="1B6C4FC0" w14:textId="253C3884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1250E989" w14:textId="451BEE7B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5B98C9FC" w14:textId="379DF086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 HAVE BEEN INFORMED ABOUT LONG WAITING TIME IN GREECE FOR MY PORT VISA APPLICATION.</w:t>
      </w:r>
    </w:p>
    <w:p w14:paraId="41212842" w14:textId="11D0B9A3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 ACCEPT THAT TUGAY TURIZM A</w:t>
      </w:r>
      <w:r>
        <w:rPr>
          <w:b/>
          <w:bCs/>
          <w:sz w:val="24"/>
          <w:szCs w:val="24"/>
        </w:rPr>
        <w:t xml:space="preserve">.S. </w:t>
      </w:r>
      <w:r w:rsidRPr="008C2F59">
        <w:rPr>
          <w:b/>
          <w:bCs/>
          <w:sz w:val="24"/>
          <w:szCs w:val="24"/>
        </w:rPr>
        <w:t>AND ITS REPRESENTATIVES ARE NOT LIABLE FOR THE WAITING TIME INVOLVED.</w:t>
      </w:r>
    </w:p>
    <w:p w14:paraId="2F383B1A" w14:textId="04D87EFB" w:rsidR="008C2F59" w:rsidRDefault="005367E9" w:rsidP="005C65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ACCEPT TERMS AND CONDITIONS ON </w:t>
      </w:r>
      <w:hyperlink r:id="rId6" w:history="1">
        <w:r w:rsidRPr="0040298E">
          <w:rPr>
            <w:rStyle w:val="Hyperlink"/>
            <w:b/>
            <w:bCs/>
            <w:sz w:val="24"/>
            <w:szCs w:val="24"/>
          </w:rPr>
          <w:t>https://www.tugayturizm.com/yolcu-tasima-kurallari/</w:t>
        </w:r>
      </w:hyperlink>
      <w:r>
        <w:rPr>
          <w:b/>
          <w:bCs/>
          <w:sz w:val="24"/>
          <w:szCs w:val="24"/>
        </w:rPr>
        <w:t xml:space="preserve"> </w:t>
      </w:r>
    </w:p>
    <w:p w14:paraId="008C0FB2" w14:textId="2FFF033E" w:rsidR="005367E9" w:rsidRPr="008C2F59" w:rsidRDefault="00BB61A1" w:rsidP="005C65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ACCEPT TERMS AND CONDITIONS ON  </w:t>
      </w:r>
      <w:hyperlink r:id="rId7" w:history="1">
        <w:r w:rsidRPr="0040298E">
          <w:rPr>
            <w:rStyle w:val="Hyperlink"/>
            <w:b/>
            <w:bCs/>
            <w:sz w:val="24"/>
            <w:szCs w:val="24"/>
          </w:rPr>
          <w:t>https://www.tugayturizm.com/kvkk/</w:t>
        </w:r>
      </w:hyperlink>
      <w:r>
        <w:rPr>
          <w:b/>
          <w:bCs/>
          <w:sz w:val="24"/>
          <w:szCs w:val="24"/>
        </w:rPr>
        <w:t xml:space="preserve"> </w:t>
      </w:r>
    </w:p>
    <w:p w14:paraId="652C354B" w14:textId="77777777" w:rsidR="00BB61A1" w:rsidRDefault="00BB61A1" w:rsidP="005C656F">
      <w:pPr>
        <w:jc w:val="both"/>
        <w:rPr>
          <w:b/>
          <w:bCs/>
          <w:sz w:val="24"/>
          <w:szCs w:val="24"/>
        </w:rPr>
      </w:pPr>
    </w:p>
    <w:p w14:paraId="03CD0B47" w14:textId="0B28591C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NAME:</w:t>
      </w:r>
    </w:p>
    <w:p w14:paraId="25EF3BD9" w14:textId="7AB7EFBD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SURNAME:</w:t>
      </w:r>
    </w:p>
    <w:p w14:paraId="7D7529C2" w14:textId="3C526682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DATE:</w:t>
      </w:r>
    </w:p>
    <w:p w14:paraId="40334DDC" w14:textId="0B3ED973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0C8F1186" w14:textId="247E50C0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SIGNATURE:</w:t>
      </w:r>
    </w:p>
    <w:sectPr w:rsidR="008C2F59" w:rsidRPr="008C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A1"/>
    <w:rsid w:val="004C5540"/>
    <w:rsid w:val="005367E9"/>
    <w:rsid w:val="005C656F"/>
    <w:rsid w:val="008C2F59"/>
    <w:rsid w:val="00BB61A1"/>
    <w:rsid w:val="00DB6BA1"/>
    <w:rsid w:val="00F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B517"/>
  <w15:chartTrackingRefBased/>
  <w15:docId w15:val="{E61F65F0-D80A-4F26-8065-0CE2E26D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ugayturizm.com/kvk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gayturizm.com/yolcu-tasima-kurallari/" TargetMode="External"/><Relationship Id="rId5" Type="http://schemas.openxmlformats.org/officeDocument/2006/relationships/hyperlink" Target="https://www.tugayturizm.com/kvkk/" TargetMode="External"/><Relationship Id="rId4" Type="http://schemas.openxmlformats.org/officeDocument/2006/relationships/hyperlink" Target="https://www.tugayturizm.com/yolcu-tasima-kurallar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 Erarslan</dc:creator>
  <cp:keywords/>
  <dc:description/>
  <cp:lastModifiedBy>Sertac ERARSLAN</cp:lastModifiedBy>
  <cp:revision>2</cp:revision>
  <cp:lastPrinted>2024-04-02T13:26:00Z</cp:lastPrinted>
  <dcterms:created xsi:type="dcterms:W3CDTF">2024-04-02T13:57:00Z</dcterms:created>
  <dcterms:modified xsi:type="dcterms:W3CDTF">2024-04-02T13:57:00Z</dcterms:modified>
</cp:coreProperties>
</file>